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D6A5" w14:textId="3513D63D" w:rsidR="008E67B8" w:rsidRPr="000C427D" w:rsidRDefault="002110BF" w:rsidP="00052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СОРЕВНОВАНИЙ</w:t>
      </w:r>
    </w:p>
    <w:p w14:paraId="386A6291" w14:textId="77777777" w:rsidR="00C24920" w:rsidRPr="00E94581" w:rsidRDefault="00C24920" w:rsidP="00052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41A5B" w14:textId="77777777" w:rsidR="0005242E" w:rsidRPr="00E94581" w:rsidRDefault="0005242E" w:rsidP="00052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81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14:paraId="0984126B" w14:textId="77777777" w:rsidR="0005242E" w:rsidRPr="00E94581" w:rsidRDefault="0005242E" w:rsidP="00052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341ED" w14:textId="17E567F9" w:rsidR="00C24920" w:rsidRPr="00E94581" w:rsidRDefault="00C24920" w:rsidP="00052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>Организатор:</w:t>
      </w:r>
      <w:r w:rsidR="0005242E" w:rsidRPr="00E94581">
        <w:rPr>
          <w:rFonts w:ascii="Times New Roman" w:hAnsi="Times New Roman" w:cs="Times New Roman"/>
          <w:sz w:val="24"/>
          <w:szCs w:val="24"/>
        </w:rPr>
        <w:t xml:space="preserve"> </w:t>
      </w:r>
      <w:r w:rsidR="002110BF">
        <w:rPr>
          <w:rFonts w:ascii="Times New Roman" w:hAnsi="Times New Roman" w:cs="Times New Roman"/>
          <w:sz w:val="24"/>
          <w:szCs w:val="24"/>
        </w:rPr>
        <w:t>Ф</w:t>
      </w:r>
      <w:r w:rsidR="00CF0318">
        <w:rPr>
          <w:rFonts w:ascii="Times New Roman" w:hAnsi="Times New Roman" w:cs="Times New Roman"/>
          <w:sz w:val="24"/>
          <w:szCs w:val="24"/>
        </w:rPr>
        <w:t xml:space="preserve">едерация </w:t>
      </w:r>
      <w:proofErr w:type="spellStart"/>
      <w:r w:rsidR="00CF0318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="00CF0318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2110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10BF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="00CF0318">
        <w:rPr>
          <w:rFonts w:ascii="Times New Roman" w:hAnsi="Times New Roman" w:cs="Times New Roman"/>
          <w:sz w:val="24"/>
          <w:szCs w:val="24"/>
        </w:rPr>
        <w:t xml:space="preserve"> (МФФС), </w:t>
      </w:r>
      <w:r w:rsidR="002110B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FC4FDA3" w14:textId="2605BD53" w:rsidR="008D5663" w:rsidRDefault="000C427D" w:rsidP="000C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8D5663">
        <w:rPr>
          <w:rFonts w:ascii="Times New Roman" w:hAnsi="Times New Roman" w:cs="Times New Roman"/>
          <w:sz w:val="24"/>
          <w:szCs w:val="24"/>
        </w:rPr>
        <w:t xml:space="preserve">Россия, г. Москва, </w:t>
      </w:r>
      <w:r w:rsidR="002110BF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31634" w14:textId="3E389404" w:rsidR="000C427D" w:rsidRPr="00E94581" w:rsidRDefault="000C427D" w:rsidP="000C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 xml:space="preserve">Даты </w:t>
      </w:r>
      <w:proofErr w:type="gramStart"/>
      <w:r w:rsidRPr="00E94581">
        <w:rPr>
          <w:rFonts w:ascii="Times New Roman" w:hAnsi="Times New Roman" w:cs="Times New Roman"/>
          <w:sz w:val="24"/>
          <w:szCs w:val="24"/>
        </w:rPr>
        <w:t>проведения:</w:t>
      </w:r>
      <w:r w:rsidR="002110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110B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FB7A761" w14:textId="77777777" w:rsidR="000C427D" w:rsidRDefault="000C427D" w:rsidP="001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CE996" w14:textId="77777777" w:rsidR="001C0F89" w:rsidRPr="00780A62" w:rsidRDefault="001C0F89" w:rsidP="001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>Вид дисциплин</w:t>
      </w:r>
      <w:r w:rsidR="00E94581">
        <w:rPr>
          <w:rFonts w:ascii="Times New Roman" w:hAnsi="Times New Roman" w:cs="Times New Roman"/>
          <w:sz w:val="24"/>
          <w:szCs w:val="24"/>
        </w:rPr>
        <w:t>ы</w:t>
      </w:r>
      <w:r w:rsidRPr="00E945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64683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="008D5663">
        <w:rPr>
          <w:rFonts w:ascii="Times New Roman" w:hAnsi="Times New Roman" w:cs="Times New Roman"/>
          <w:sz w:val="24"/>
          <w:szCs w:val="24"/>
        </w:rPr>
        <w:t xml:space="preserve"> (функционально-цифровой)</w:t>
      </w:r>
      <w:r w:rsidR="00164683">
        <w:rPr>
          <w:rFonts w:ascii="Times New Roman" w:hAnsi="Times New Roman" w:cs="Times New Roman"/>
          <w:sz w:val="24"/>
          <w:szCs w:val="24"/>
        </w:rPr>
        <w:t xml:space="preserve"> баскетбол</w:t>
      </w:r>
      <w:r w:rsidR="00780A62">
        <w:rPr>
          <w:rFonts w:ascii="Times New Roman" w:hAnsi="Times New Roman" w:cs="Times New Roman"/>
          <w:sz w:val="24"/>
          <w:szCs w:val="24"/>
        </w:rPr>
        <w:t xml:space="preserve"> (видеоигра </w:t>
      </w:r>
      <w:r w:rsidR="00780A62">
        <w:rPr>
          <w:rFonts w:ascii="Times New Roman" w:hAnsi="Times New Roman" w:cs="Times New Roman"/>
          <w:sz w:val="24"/>
          <w:szCs w:val="24"/>
          <w:lang w:val="en-US"/>
        </w:rPr>
        <w:t>NBA</w:t>
      </w:r>
      <w:r w:rsidR="00780A62" w:rsidRPr="00780A62">
        <w:rPr>
          <w:rFonts w:ascii="Times New Roman" w:hAnsi="Times New Roman" w:cs="Times New Roman"/>
          <w:sz w:val="24"/>
          <w:szCs w:val="24"/>
        </w:rPr>
        <w:t xml:space="preserve">, </w:t>
      </w:r>
      <w:r w:rsidR="00780A62">
        <w:rPr>
          <w:rFonts w:ascii="Times New Roman" w:hAnsi="Times New Roman" w:cs="Times New Roman"/>
          <w:sz w:val="24"/>
          <w:szCs w:val="24"/>
        </w:rPr>
        <w:t>баскетбол 3х3)</w:t>
      </w:r>
    </w:p>
    <w:p w14:paraId="15BA05EC" w14:textId="77777777" w:rsidR="00E94581" w:rsidRPr="00E94581" w:rsidRDefault="00E94581" w:rsidP="001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отбора победителей: </w:t>
      </w:r>
      <w:r w:rsidR="00780A62">
        <w:rPr>
          <w:rFonts w:ascii="Times New Roman" w:hAnsi="Times New Roman" w:cs="Times New Roman"/>
          <w:sz w:val="24"/>
          <w:szCs w:val="24"/>
        </w:rPr>
        <w:t>круговая система</w:t>
      </w:r>
    </w:p>
    <w:p w14:paraId="1C81EDD4" w14:textId="11A1E485" w:rsidR="001C0F89" w:rsidRPr="00E94581" w:rsidRDefault="00780A62" w:rsidP="001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</w:t>
      </w:r>
      <w:r w:rsidR="001C0F89" w:rsidRPr="00E94581">
        <w:rPr>
          <w:rFonts w:ascii="Times New Roman" w:hAnsi="Times New Roman" w:cs="Times New Roman"/>
          <w:sz w:val="24"/>
          <w:szCs w:val="24"/>
        </w:rPr>
        <w:t xml:space="preserve">: </w:t>
      </w:r>
      <w:r w:rsidR="002110B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D8F3E" w14:textId="77777777" w:rsidR="00C24920" w:rsidRPr="00E94581" w:rsidRDefault="00C24920" w:rsidP="00052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>Участники:</w:t>
      </w:r>
      <w:r w:rsidR="0005242E" w:rsidRPr="00E94581">
        <w:rPr>
          <w:rFonts w:ascii="Times New Roman" w:hAnsi="Times New Roman" w:cs="Times New Roman"/>
          <w:sz w:val="24"/>
          <w:szCs w:val="24"/>
        </w:rPr>
        <w:t xml:space="preserve"> </w:t>
      </w:r>
      <w:r w:rsidR="00780A62">
        <w:rPr>
          <w:rFonts w:ascii="Times New Roman" w:hAnsi="Times New Roman" w:cs="Times New Roman"/>
          <w:sz w:val="24"/>
          <w:szCs w:val="24"/>
        </w:rPr>
        <w:t>мальчики, девочки</w:t>
      </w:r>
      <w:r w:rsidR="0005242E" w:rsidRPr="00E94581">
        <w:rPr>
          <w:rFonts w:ascii="Times New Roman" w:hAnsi="Times New Roman" w:cs="Times New Roman"/>
          <w:sz w:val="24"/>
          <w:szCs w:val="24"/>
        </w:rPr>
        <w:t>,</w:t>
      </w:r>
      <w:r w:rsidRPr="00E94581">
        <w:rPr>
          <w:rFonts w:ascii="Times New Roman" w:hAnsi="Times New Roman" w:cs="Times New Roman"/>
          <w:sz w:val="24"/>
          <w:szCs w:val="24"/>
        </w:rPr>
        <w:t xml:space="preserve"> </w:t>
      </w:r>
      <w:r w:rsidR="0005242E" w:rsidRPr="00E94581">
        <w:rPr>
          <w:rFonts w:ascii="Times New Roman" w:hAnsi="Times New Roman" w:cs="Times New Roman"/>
          <w:sz w:val="24"/>
          <w:szCs w:val="24"/>
        </w:rPr>
        <w:t>[</w:t>
      </w:r>
      <w:r w:rsidR="0005242E" w:rsidRPr="00E94581">
        <w:rPr>
          <w:rFonts w:ascii="Times New Roman" w:hAnsi="Times New Roman" w:cs="Times New Roman"/>
          <w:sz w:val="24"/>
          <w:szCs w:val="24"/>
          <w:highlight w:val="lightGray"/>
        </w:rPr>
        <w:t>год рождения участников</w:t>
      </w:r>
      <w:r w:rsidR="0005242E" w:rsidRPr="00E94581">
        <w:rPr>
          <w:rFonts w:ascii="Times New Roman" w:hAnsi="Times New Roman" w:cs="Times New Roman"/>
          <w:sz w:val="24"/>
          <w:szCs w:val="24"/>
        </w:rPr>
        <w:t>], [</w:t>
      </w:r>
      <w:r w:rsidR="0005242E" w:rsidRPr="00E94581">
        <w:rPr>
          <w:rFonts w:ascii="Times New Roman" w:hAnsi="Times New Roman" w:cs="Times New Roman"/>
          <w:sz w:val="24"/>
          <w:szCs w:val="24"/>
          <w:highlight w:val="lightGray"/>
        </w:rPr>
        <w:t>возрастная категория</w:t>
      </w:r>
      <w:r w:rsidR="0005242E" w:rsidRPr="00E94581">
        <w:rPr>
          <w:rFonts w:ascii="Times New Roman" w:hAnsi="Times New Roman" w:cs="Times New Roman"/>
          <w:sz w:val="24"/>
          <w:szCs w:val="24"/>
        </w:rPr>
        <w:t>]</w:t>
      </w:r>
      <w:r w:rsidR="00780A62">
        <w:rPr>
          <w:rFonts w:ascii="Times New Roman" w:hAnsi="Times New Roman" w:cs="Times New Roman"/>
          <w:sz w:val="24"/>
          <w:szCs w:val="24"/>
        </w:rPr>
        <w:t>, 27 чел.</w:t>
      </w:r>
    </w:p>
    <w:p w14:paraId="34BD2453" w14:textId="77777777" w:rsidR="00C24920" w:rsidRPr="00E94581" w:rsidRDefault="00C24920" w:rsidP="00052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"/>
        <w:gridCol w:w="2467"/>
        <w:gridCol w:w="3420"/>
        <w:gridCol w:w="769"/>
        <w:gridCol w:w="1558"/>
        <w:gridCol w:w="1133"/>
        <w:gridCol w:w="1275"/>
        <w:gridCol w:w="1558"/>
        <w:gridCol w:w="1808"/>
      </w:tblGrid>
      <w:tr w:rsidR="00780A62" w:rsidRPr="00E94581" w14:paraId="0826F71E" w14:textId="77777777" w:rsidTr="00780A62">
        <w:tc>
          <w:tcPr>
            <w:tcW w:w="196" w:type="pct"/>
            <w:vMerge w:val="restart"/>
          </w:tcPr>
          <w:p w14:paraId="57276615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" w:type="pct"/>
            <w:vMerge w:val="restart"/>
          </w:tcPr>
          <w:p w14:paraId="1D841CFB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Команда (страна)*</w:t>
            </w:r>
          </w:p>
        </w:tc>
        <w:tc>
          <w:tcPr>
            <w:tcW w:w="1174" w:type="pct"/>
            <w:vMerge w:val="restart"/>
          </w:tcPr>
          <w:p w14:paraId="70588B7E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64" w:type="pct"/>
            <w:vMerge w:val="restart"/>
          </w:tcPr>
          <w:p w14:paraId="0FEC5777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35" w:type="pct"/>
            <w:vMerge w:val="restart"/>
          </w:tcPr>
          <w:p w14:paraId="78E418EA" w14:textId="77777777" w:rsidR="00780A62" w:rsidRPr="005E30D5" w:rsidRDefault="00780A62" w:rsidP="000524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0B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7" w:type="pct"/>
            <w:gridSpan w:val="2"/>
          </w:tcPr>
          <w:p w14:paraId="619CBB0C" w14:textId="77777777" w:rsidR="00780A62" w:rsidRPr="00E94581" w:rsidRDefault="00780A62" w:rsidP="0008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535" w:type="pct"/>
            <w:vMerge w:val="restart"/>
          </w:tcPr>
          <w:p w14:paraId="54C0A6E1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vMerge w:val="restart"/>
          </w:tcPr>
          <w:p w14:paraId="7DCEF8AD" w14:textId="77777777" w:rsidR="00780A62" w:rsidRPr="00E94581" w:rsidRDefault="00780A62" w:rsidP="00052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80A62" w:rsidRPr="00E94581" w14:paraId="2CC995CF" w14:textId="77777777" w:rsidTr="00780A62">
        <w:tc>
          <w:tcPr>
            <w:tcW w:w="196" w:type="pct"/>
            <w:vMerge/>
          </w:tcPr>
          <w:p w14:paraId="59E2ED86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71BF0D49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pct"/>
            <w:vMerge/>
          </w:tcPr>
          <w:p w14:paraId="496DA108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264" w:type="pct"/>
            <w:vMerge/>
          </w:tcPr>
          <w:p w14:paraId="0DC77EF6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395E48AF" w14:textId="77777777" w:rsidR="00780A62" w:rsidRPr="005E30D5" w:rsidRDefault="00780A62" w:rsidP="000524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9" w:type="pct"/>
          </w:tcPr>
          <w:p w14:paraId="71172695" w14:textId="77777777" w:rsidR="00780A62" w:rsidRPr="00E94581" w:rsidRDefault="00780A62" w:rsidP="0008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ФЭ**</w:t>
            </w:r>
          </w:p>
        </w:tc>
        <w:tc>
          <w:tcPr>
            <w:tcW w:w="438" w:type="pct"/>
          </w:tcPr>
          <w:p w14:paraId="20300722" w14:textId="77777777" w:rsidR="00780A62" w:rsidRPr="00E94581" w:rsidRDefault="00780A62" w:rsidP="0008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ИЭ**</w:t>
            </w:r>
          </w:p>
        </w:tc>
        <w:tc>
          <w:tcPr>
            <w:tcW w:w="535" w:type="pct"/>
            <w:vMerge/>
          </w:tcPr>
          <w:p w14:paraId="6D8E777E" w14:textId="77777777" w:rsidR="00780A62" w:rsidRPr="00E94581" w:rsidRDefault="00780A62" w:rsidP="0005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0D8B1C4E" w14:textId="77777777" w:rsidR="00780A62" w:rsidRPr="00E94581" w:rsidRDefault="00780A62" w:rsidP="00052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4D1ED50D" w14:textId="77777777" w:rsidTr="00780A62">
        <w:tc>
          <w:tcPr>
            <w:tcW w:w="196" w:type="pct"/>
            <w:vMerge w:val="restart"/>
          </w:tcPr>
          <w:p w14:paraId="4C84E5E3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pct"/>
            <w:vMerge w:val="restart"/>
          </w:tcPr>
          <w:p w14:paraId="21741E71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Сургутского района</w:t>
            </w:r>
          </w:p>
        </w:tc>
        <w:tc>
          <w:tcPr>
            <w:tcW w:w="1174" w:type="pct"/>
          </w:tcPr>
          <w:p w14:paraId="7EC09AE1" w14:textId="77777777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DE">
              <w:rPr>
                <w:rFonts w:ascii="Times New Roman" w:hAnsi="Times New Roman" w:cs="Times New Roman"/>
                <w:sz w:val="24"/>
                <w:szCs w:val="24"/>
              </w:rPr>
              <w:t>Семенков Иван Вячеславович</w:t>
            </w:r>
          </w:p>
        </w:tc>
        <w:tc>
          <w:tcPr>
            <w:tcW w:w="264" w:type="pct"/>
          </w:tcPr>
          <w:p w14:paraId="3E02B508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08E7C129" w14:textId="0AC88980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3DE9FFC9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55069D35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79C9D643" w14:textId="77777777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8" w:type="pct"/>
            <w:vMerge w:val="restart"/>
          </w:tcPr>
          <w:p w14:paraId="4F2DCAA4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AC3CAA0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44115D2" w14:textId="77777777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" w:type="pct"/>
            <w:vMerge w:val="restart"/>
          </w:tcPr>
          <w:p w14:paraId="3FEEEDE2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4C28D3B6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1" w:type="pct"/>
            <w:vMerge w:val="restart"/>
            <w:vAlign w:val="center"/>
          </w:tcPr>
          <w:p w14:paraId="554EDA70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A62" w:rsidRPr="00E94581" w14:paraId="05940A41" w14:textId="77777777" w:rsidTr="00780A62">
        <w:tc>
          <w:tcPr>
            <w:tcW w:w="196" w:type="pct"/>
            <w:vMerge/>
          </w:tcPr>
          <w:p w14:paraId="32E02FD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5D96FB1A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042C0BA9" w14:textId="77777777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DE">
              <w:rPr>
                <w:rFonts w:ascii="Times New Roman" w:hAnsi="Times New Roman" w:cs="Times New Roman"/>
                <w:sz w:val="24"/>
                <w:szCs w:val="24"/>
              </w:rPr>
              <w:t>Королев Михаил Михайлович</w:t>
            </w:r>
          </w:p>
        </w:tc>
        <w:tc>
          <w:tcPr>
            <w:tcW w:w="264" w:type="pct"/>
          </w:tcPr>
          <w:p w14:paraId="28C8057F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1C87AE55" w14:textId="4A4FBC68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1C37BA83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20FAFFF2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58399DE9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356BD9EC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7B5C34F0" w14:textId="77777777" w:rsidTr="00780A62">
        <w:tc>
          <w:tcPr>
            <w:tcW w:w="196" w:type="pct"/>
            <w:vMerge/>
          </w:tcPr>
          <w:p w14:paraId="1B5A191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6A8120AE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76CF9C2F" w14:textId="77777777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DE">
              <w:rPr>
                <w:rFonts w:ascii="Times New Roman" w:hAnsi="Times New Roman" w:cs="Times New Roman"/>
                <w:sz w:val="24"/>
                <w:szCs w:val="24"/>
              </w:rPr>
              <w:t>Федоров Глеб Юрьевич</w:t>
            </w:r>
          </w:p>
        </w:tc>
        <w:tc>
          <w:tcPr>
            <w:tcW w:w="264" w:type="pct"/>
          </w:tcPr>
          <w:p w14:paraId="15A7A346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5B2F72FE" w14:textId="6FFBB181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465B6DD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3C90A1D9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139DE12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2AD2FDB8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6D957E7F" w14:textId="77777777" w:rsidTr="00780A62">
        <w:tc>
          <w:tcPr>
            <w:tcW w:w="196" w:type="pct"/>
            <w:vMerge w:val="restart"/>
          </w:tcPr>
          <w:p w14:paraId="1B67C4C4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vMerge w:val="restart"/>
          </w:tcPr>
          <w:p w14:paraId="76F44421" w14:textId="7EBE716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13E69748" w14:textId="27B8AAA9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10467136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7971E61A" w14:textId="25D585E5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21956A35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7C184958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4AC2A9DB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8" w:type="pct"/>
            <w:vMerge w:val="restart"/>
          </w:tcPr>
          <w:p w14:paraId="28FB1E30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44C1D2EE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5AC5D6D7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" w:type="pct"/>
            <w:vMerge w:val="restart"/>
          </w:tcPr>
          <w:p w14:paraId="72CFE2E6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2C4087DE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1" w:type="pct"/>
            <w:vMerge w:val="restart"/>
            <w:vAlign w:val="center"/>
          </w:tcPr>
          <w:p w14:paraId="42A9224B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0A62" w:rsidRPr="00E94581" w14:paraId="099AB0E9" w14:textId="77777777" w:rsidTr="00780A62">
        <w:tc>
          <w:tcPr>
            <w:tcW w:w="196" w:type="pct"/>
            <w:vMerge/>
          </w:tcPr>
          <w:p w14:paraId="1B22B384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1D4D9FA7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45F29532" w14:textId="7277E018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06527C9A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2582E6D4" w14:textId="0B7E688D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29DE266A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4A746A5A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6F20E139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5B6D4270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275B14C0" w14:textId="77777777" w:rsidTr="00780A62">
        <w:tc>
          <w:tcPr>
            <w:tcW w:w="196" w:type="pct"/>
            <w:vMerge/>
          </w:tcPr>
          <w:p w14:paraId="0E81958B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1C52A022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28D5F964" w14:textId="7BDCFC97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33CD3E48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63DB1889" w14:textId="0B7DB235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67492B7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7D14689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12FC4657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73232BFA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17E50F11" w14:textId="77777777" w:rsidTr="00780A62">
        <w:tc>
          <w:tcPr>
            <w:tcW w:w="196" w:type="pct"/>
            <w:vMerge/>
          </w:tcPr>
          <w:p w14:paraId="6C37D833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356DFD3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5796DA33" w14:textId="67D32111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13DC678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5" w:type="pct"/>
          </w:tcPr>
          <w:p w14:paraId="49F3D1AB" w14:textId="702A4B94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29BF726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30958941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73BF4B4A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0CB85D6E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07827EFE" w14:textId="77777777" w:rsidTr="00780A62">
        <w:tc>
          <w:tcPr>
            <w:tcW w:w="196" w:type="pct"/>
            <w:vMerge w:val="restart"/>
          </w:tcPr>
          <w:p w14:paraId="497FCB4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pct"/>
            <w:vMerge w:val="restart"/>
          </w:tcPr>
          <w:p w14:paraId="46A737CB" w14:textId="6B11702E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18143307" w14:textId="29A87EE4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9F64392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35" w:type="pct"/>
          </w:tcPr>
          <w:p w14:paraId="578B2270" w14:textId="21A2730A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0FB4F9D5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2CE11D5F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33099CE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" w:type="pct"/>
            <w:vMerge w:val="restart"/>
          </w:tcPr>
          <w:p w14:paraId="0A895AF1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7280A1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DBD795B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8E55BDF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</w:tcPr>
          <w:p w14:paraId="52023C3F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3ACE2C9B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1" w:type="pct"/>
            <w:vMerge w:val="restart"/>
            <w:vAlign w:val="center"/>
          </w:tcPr>
          <w:p w14:paraId="1292097B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A62" w:rsidRPr="00E94581" w14:paraId="7A2C159A" w14:textId="77777777" w:rsidTr="00780A62">
        <w:tc>
          <w:tcPr>
            <w:tcW w:w="196" w:type="pct"/>
            <w:vMerge/>
          </w:tcPr>
          <w:p w14:paraId="344E7871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416F5A4C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67E7E7E1" w14:textId="4018B204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46B78D83" w14:textId="3D1B0B42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0ABCAE37" w14:textId="70240D4A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03741C5F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18711852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45BEB0EB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14:paraId="3F960AE0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438E7831" w14:textId="77777777" w:rsidTr="00780A62">
        <w:tc>
          <w:tcPr>
            <w:tcW w:w="196" w:type="pct"/>
            <w:vMerge/>
          </w:tcPr>
          <w:p w14:paraId="0845BA2C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7603DBF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0D1A4C21" w14:textId="0E721E58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44E746DC" w14:textId="518BC7D4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77963A96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5952966F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50620999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5C17144A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14:paraId="7C722F53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5AA35732" w14:textId="77777777" w:rsidTr="00780A62">
        <w:tc>
          <w:tcPr>
            <w:tcW w:w="196" w:type="pct"/>
            <w:vMerge/>
          </w:tcPr>
          <w:p w14:paraId="4BA5BF2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30A2FC5B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77B809F2" w14:textId="4B02D61B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6A626F6A" w14:textId="7A7DFC95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5D5921ED" w14:textId="321EB4BD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3F777AEE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65B3E3A3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4130C2A0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14:paraId="06A748DF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3BB9661B" w14:textId="77777777" w:rsidTr="00780A62">
        <w:tc>
          <w:tcPr>
            <w:tcW w:w="196" w:type="pct"/>
            <w:vMerge w:val="restart"/>
          </w:tcPr>
          <w:p w14:paraId="4754FE3E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vMerge w:val="restart"/>
          </w:tcPr>
          <w:p w14:paraId="22AA6BA3" w14:textId="170986FB" w:rsidR="00780A62" w:rsidRPr="00EE2BDA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7EF02141" w14:textId="46DCB63B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D38C108" w14:textId="4E4FE7E6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65524B03" w14:textId="5F087D04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21149CA4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2EC9FE4B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62D5E5D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" w:type="pct"/>
            <w:vMerge w:val="restart"/>
          </w:tcPr>
          <w:p w14:paraId="6589C477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142E949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EFC907A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" w:type="pct"/>
            <w:vMerge w:val="restart"/>
          </w:tcPr>
          <w:p w14:paraId="2A3F7502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14:paraId="5F789BA7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1" w:type="pct"/>
            <w:vMerge w:val="restart"/>
            <w:vAlign w:val="center"/>
          </w:tcPr>
          <w:p w14:paraId="30F82BE9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A62" w:rsidRPr="00E94581" w14:paraId="550761CD" w14:textId="77777777" w:rsidTr="00780A62">
        <w:tc>
          <w:tcPr>
            <w:tcW w:w="196" w:type="pct"/>
            <w:vMerge/>
          </w:tcPr>
          <w:p w14:paraId="528EF931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51FAAF68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1928041F" w14:textId="1C47C8E8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F32DCD9" w14:textId="6A80417D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4D4F4487" w14:textId="63B0F1CB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7504C4C2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52FD3EE3" w14:textId="77777777" w:rsidR="00780A62" w:rsidRDefault="00780A62" w:rsidP="00780A62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58626068" w14:textId="77777777" w:rsidR="00780A62" w:rsidRDefault="00780A62" w:rsidP="00780A62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14:paraId="51195CBB" w14:textId="77777777" w:rsidR="00780A62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2A9AB71B" w14:textId="77777777" w:rsidTr="00780A62">
        <w:tc>
          <w:tcPr>
            <w:tcW w:w="196" w:type="pct"/>
            <w:vMerge/>
          </w:tcPr>
          <w:p w14:paraId="173FD69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0717D532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385A8215" w14:textId="08F32D19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033D2BD6" w14:textId="555D3791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5CC759CD" w14:textId="1638F5CE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66CCFBFE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60EC2D0B" w14:textId="77777777" w:rsidR="00780A62" w:rsidRDefault="00780A62" w:rsidP="00780A62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5F88DCCE" w14:textId="77777777" w:rsidR="00780A62" w:rsidRDefault="00780A62" w:rsidP="00780A62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14:paraId="208BB490" w14:textId="77777777" w:rsidR="00780A62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1F4044E6" w14:textId="77777777" w:rsidTr="00780A62">
        <w:tc>
          <w:tcPr>
            <w:tcW w:w="196" w:type="pct"/>
            <w:vMerge/>
          </w:tcPr>
          <w:p w14:paraId="0C6F4288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235805F8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02E9B52B" w14:textId="7415D020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AD7DD54" w14:textId="7429A9BD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2652CDE4" w14:textId="223A9962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51B15D4C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1C5512AA" w14:textId="77777777" w:rsidR="00780A62" w:rsidRDefault="00780A62" w:rsidP="00780A62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06B9C65F" w14:textId="77777777" w:rsidR="00780A62" w:rsidRDefault="00780A62" w:rsidP="00780A62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14:paraId="1FFBF059" w14:textId="77777777" w:rsidR="00780A62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65819F92" w14:textId="77777777" w:rsidTr="00780A62">
        <w:tc>
          <w:tcPr>
            <w:tcW w:w="196" w:type="pct"/>
            <w:vMerge w:val="restart"/>
          </w:tcPr>
          <w:p w14:paraId="7F9FF8BA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pct"/>
            <w:vMerge w:val="restart"/>
          </w:tcPr>
          <w:p w14:paraId="3715FB38" w14:textId="638BFECF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615372BA" w14:textId="03DE56BC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9652C2D" w14:textId="7D619F5C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195C95B0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0FE74487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vMerge w:val="restart"/>
          </w:tcPr>
          <w:p w14:paraId="363C9C60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" w:type="pct"/>
            <w:vMerge w:val="restart"/>
          </w:tcPr>
          <w:p w14:paraId="4E47E498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" w:type="pct"/>
            <w:vMerge w:val="restart"/>
            <w:vAlign w:val="center"/>
          </w:tcPr>
          <w:p w14:paraId="37196D44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0A62" w:rsidRPr="00E94581" w14:paraId="062B60C8" w14:textId="77777777" w:rsidTr="00780A62">
        <w:tc>
          <w:tcPr>
            <w:tcW w:w="196" w:type="pct"/>
            <w:vMerge/>
          </w:tcPr>
          <w:p w14:paraId="38D3840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257CA7CF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3A3E6A92" w14:textId="03B22E90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078B29A0" w14:textId="252B7540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00C896A7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2A4828A3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2D4BAFE3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4BA75F0F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6EF69E7F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69DA6CC3" w14:textId="77777777" w:rsidTr="00780A62">
        <w:tc>
          <w:tcPr>
            <w:tcW w:w="196" w:type="pct"/>
            <w:vMerge/>
          </w:tcPr>
          <w:p w14:paraId="492C88D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4C8A4BB7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70877A61" w14:textId="65B0E9A1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186EBF58" w14:textId="0F3DD03A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6BAF6038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420B2899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412150EB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362A3152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0BB2EA7D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16424B74" w14:textId="77777777" w:rsidTr="00780A62">
        <w:tc>
          <w:tcPr>
            <w:tcW w:w="196" w:type="pct"/>
            <w:vMerge w:val="restart"/>
          </w:tcPr>
          <w:p w14:paraId="7B8B6D3F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  <w:vMerge w:val="restart"/>
          </w:tcPr>
          <w:p w14:paraId="2EEB061F" w14:textId="0CBB2AD0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09568D09" w14:textId="4EFFC2D8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86D4778" w14:textId="5169E87B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735B9F15" w14:textId="77777777" w:rsidR="00780A62" w:rsidRPr="002110BF" w:rsidRDefault="00091C01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BF">
              <w:rPr>
                <w:rFonts w:ascii="Times New Roman" w:hAnsi="Times New Roman" w:cs="Times New Roman"/>
                <w:sz w:val="24"/>
                <w:szCs w:val="24"/>
              </w:rPr>
              <w:t>10.08.2006</w:t>
            </w:r>
          </w:p>
        </w:tc>
        <w:tc>
          <w:tcPr>
            <w:tcW w:w="389" w:type="pct"/>
            <w:vMerge w:val="restart"/>
          </w:tcPr>
          <w:p w14:paraId="1CF2D654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</w:tcPr>
          <w:p w14:paraId="2B1504FF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  <w:vMerge w:val="restart"/>
          </w:tcPr>
          <w:p w14:paraId="606D721E" w14:textId="7777777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pct"/>
            <w:vMerge w:val="restart"/>
            <w:vAlign w:val="center"/>
          </w:tcPr>
          <w:p w14:paraId="61BFCDAD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0A62" w:rsidRPr="00E94581" w14:paraId="00201A4A" w14:textId="77777777" w:rsidTr="00780A62">
        <w:tc>
          <w:tcPr>
            <w:tcW w:w="196" w:type="pct"/>
            <w:vMerge/>
          </w:tcPr>
          <w:p w14:paraId="0855604F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4E5C6EE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4B1729DF" w14:textId="44E2ADE3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2AE3251" w14:textId="6708A55A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7FCD3340" w14:textId="77777777" w:rsidR="00780A62" w:rsidRPr="002110BF" w:rsidRDefault="00091C01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BF">
              <w:rPr>
                <w:rFonts w:ascii="Times New Roman" w:hAnsi="Times New Roman" w:cs="Times New Roman"/>
                <w:sz w:val="24"/>
                <w:szCs w:val="24"/>
              </w:rPr>
              <w:t>18.03.2007</w:t>
            </w:r>
          </w:p>
        </w:tc>
        <w:tc>
          <w:tcPr>
            <w:tcW w:w="389" w:type="pct"/>
            <w:vMerge/>
          </w:tcPr>
          <w:p w14:paraId="7E3418AE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2FA3C3EC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38A0003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6D3407E7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1071A617" w14:textId="77777777" w:rsidTr="00780A62">
        <w:tc>
          <w:tcPr>
            <w:tcW w:w="196" w:type="pct"/>
            <w:vMerge/>
          </w:tcPr>
          <w:p w14:paraId="6A9D359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2C1EB2BC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30BBB156" w14:textId="4735BA00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B8EFE52" w14:textId="51BC5266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27BF4D9B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7111078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355AA62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71A5E7FB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04C18E02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705901D4" w14:textId="77777777" w:rsidTr="00780A62">
        <w:tc>
          <w:tcPr>
            <w:tcW w:w="196" w:type="pct"/>
            <w:vMerge w:val="restart"/>
          </w:tcPr>
          <w:p w14:paraId="72FD7F2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vMerge w:val="restart"/>
          </w:tcPr>
          <w:p w14:paraId="02039087" w14:textId="0366185A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5DCC35AD" w14:textId="732D7859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E34153F" w14:textId="40B1F1B0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2F201C35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7DE6DCB7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AE52EA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14:paraId="66AFAD5A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vMerge w:val="restart"/>
          </w:tcPr>
          <w:p w14:paraId="7C9A476F" w14:textId="77777777" w:rsid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B36330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0DF0F7A4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A62" w:rsidRPr="00E94581" w14:paraId="4B2B475C" w14:textId="77777777" w:rsidTr="00780A62">
        <w:tc>
          <w:tcPr>
            <w:tcW w:w="196" w:type="pct"/>
            <w:vMerge/>
          </w:tcPr>
          <w:p w14:paraId="21A8052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45DA424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612D2522" w14:textId="326EF32E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1BF681EA" w14:textId="0591D697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5AE2AB73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44D83285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3516E6B1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4A9CEDF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0162ED03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20308005" w14:textId="77777777" w:rsidTr="00780A62">
        <w:trPr>
          <w:trHeight w:val="270"/>
        </w:trPr>
        <w:tc>
          <w:tcPr>
            <w:tcW w:w="196" w:type="pct"/>
            <w:vMerge/>
          </w:tcPr>
          <w:p w14:paraId="565D61E6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578192D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20EA22BC" w14:textId="6574077F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14352B9" w14:textId="46E216AD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1EC9678A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2F95D4E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22165FFE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4F6D4939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  <w:vAlign w:val="center"/>
          </w:tcPr>
          <w:p w14:paraId="2E9EE128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7639E153" w14:textId="77777777" w:rsidTr="00780A62">
        <w:tc>
          <w:tcPr>
            <w:tcW w:w="196" w:type="pct"/>
            <w:vMerge w:val="restart"/>
          </w:tcPr>
          <w:p w14:paraId="7FABF40A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7" w:type="pct"/>
            <w:vMerge w:val="restart"/>
          </w:tcPr>
          <w:p w14:paraId="02BE14A1" w14:textId="7EC0DD4E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512A14AB" w14:textId="2F508089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667B618" w14:textId="6A8CD10C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63C19C9F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 w:val="restart"/>
          </w:tcPr>
          <w:p w14:paraId="15A25ACD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</w:tcPr>
          <w:p w14:paraId="1082388D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vMerge w:val="restart"/>
          </w:tcPr>
          <w:p w14:paraId="6EC03709" w14:textId="77777777" w:rsidR="00780A62" w:rsidRPr="000D790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Merge w:val="restart"/>
            <w:vAlign w:val="center"/>
          </w:tcPr>
          <w:p w14:paraId="5F0C4EDA" w14:textId="77777777" w:rsidR="00780A62" w:rsidRPr="00E94581" w:rsidRDefault="00780A62" w:rsidP="0078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0A62" w:rsidRPr="00E94581" w14:paraId="4F32ACA4" w14:textId="77777777" w:rsidTr="00780A62">
        <w:tc>
          <w:tcPr>
            <w:tcW w:w="196" w:type="pct"/>
            <w:vMerge/>
          </w:tcPr>
          <w:p w14:paraId="25862F14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27C8EAE8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61E89B8C" w14:textId="3E5FC2BD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33A43ED3" w14:textId="373CB045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3F0AECE2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212E77D7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0EB82F8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4B030469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</w:tcPr>
          <w:p w14:paraId="4DCD11DA" w14:textId="77777777" w:rsidR="00780A62" w:rsidRPr="00E94581" w:rsidRDefault="00780A62" w:rsidP="0078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62" w:rsidRPr="00E94581" w14:paraId="229581D4" w14:textId="77777777" w:rsidTr="00780A62">
        <w:tc>
          <w:tcPr>
            <w:tcW w:w="196" w:type="pct"/>
            <w:vMerge/>
          </w:tcPr>
          <w:p w14:paraId="6615DE40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6FFC32CF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39362F2D" w14:textId="7ABEA49F" w:rsidR="00780A62" w:rsidRPr="001E20DE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6EBCB47A" w14:textId="2E432B06" w:rsidR="00780A62" w:rsidRPr="00780A62" w:rsidRDefault="00780A62" w:rsidP="0078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58649212" w14:textId="77777777" w:rsidR="00780A62" w:rsidRPr="005E30D5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vMerge/>
          </w:tcPr>
          <w:p w14:paraId="2544B028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</w:tcPr>
          <w:p w14:paraId="5726AC6C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</w:tcPr>
          <w:p w14:paraId="01B1866D" w14:textId="77777777" w:rsidR="00780A62" w:rsidRPr="00E94581" w:rsidRDefault="00780A62" w:rsidP="0078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pct"/>
            <w:vMerge/>
          </w:tcPr>
          <w:p w14:paraId="127EB940" w14:textId="77777777" w:rsidR="00780A62" w:rsidRPr="00E94581" w:rsidRDefault="00780A62" w:rsidP="0078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A2679F" w14:textId="77777777" w:rsidR="000852FF" w:rsidRPr="00E94581" w:rsidRDefault="000852FF" w:rsidP="000524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581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14:paraId="5D6E3526" w14:textId="77777777" w:rsidR="000852FF" w:rsidRPr="00E94581" w:rsidRDefault="000852FF" w:rsidP="000524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581">
        <w:rPr>
          <w:rFonts w:ascii="Times New Roman" w:hAnsi="Times New Roman" w:cs="Times New Roman"/>
          <w:i/>
          <w:sz w:val="24"/>
          <w:szCs w:val="24"/>
        </w:rPr>
        <w:t>1 – страна указывается в случае международного мероприятия</w:t>
      </w:r>
    </w:p>
    <w:p w14:paraId="67F9CC58" w14:textId="77777777" w:rsidR="008E67B8" w:rsidRPr="00E94581" w:rsidRDefault="000852FF" w:rsidP="000524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581">
        <w:rPr>
          <w:rFonts w:ascii="Times New Roman" w:hAnsi="Times New Roman" w:cs="Times New Roman"/>
          <w:i/>
          <w:sz w:val="24"/>
          <w:szCs w:val="24"/>
        </w:rPr>
        <w:t>2 – ФЭ – функциональный этап; ИЭ – интерактивный этап</w:t>
      </w:r>
    </w:p>
    <w:p w14:paraId="75212821" w14:textId="77777777" w:rsidR="000852FF" w:rsidRDefault="000852FF" w:rsidP="000524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F9922D" w14:textId="77777777" w:rsidR="00686554" w:rsidRPr="00E94581" w:rsidRDefault="00686554" w:rsidP="00686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581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14:paraId="4269ABDA" w14:textId="77777777" w:rsidR="00686554" w:rsidRPr="00E94581" w:rsidRDefault="00686554" w:rsidP="00686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581">
        <w:rPr>
          <w:rFonts w:ascii="Times New Roman" w:hAnsi="Times New Roman" w:cs="Times New Roman"/>
          <w:i/>
          <w:sz w:val="24"/>
          <w:szCs w:val="24"/>
        </w:rPr>
        <w:t>1 – страна указывается в случае международного мероприятия</w:t>
      </w:r>
    </w:p>
    <w:p w14:paraId="6AF2AC6D" w14:textId="77777777" w:rsidR="00686554" w:rsidRPr="00E94581" w:rsidRDefault="00686554" w:rsidP="00686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581">
        <w:rPr>
          <w:rFonts w:ascii="Times New Roman" w:hAnsi="Times New Roman" w:cs="Times New Roman"/>
          <w:i/>
          <w:sz w:val="24"/>
          <w:szCs w:val="24"/>
        </w:rPr>
        <w:t>2 – ФЭ – функциональный этап; ИЭ – интерактивный этап</w:t>
      </w:r>
    </w:p>
    <w:p w14:paraId="7ACDB074" w14:textId="77777777" w:rsidR="00686554" w:rsidRDefault="00686554" w:rsidP="00686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F750D8" w14:textId="77777777" w:rsidR="00686554" w:rsidRDefault="00686554" w:rsidP="00686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E54E4E" w14:textId="77777777" w:rsidR="00164683" w:rsidRDefault="00164683" w:rsidP="000524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F9C607" w14:textId="77777777" w:rsidR="00164683" w:rsidRPr="00E94581" w:rsidRDefault="00164683" w:rsidP="000524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92EBD27" w14:textId="77777777" w:rsidR="00E94581" w:rsidRPr="00E94581" w:rsidRDefault="00E94581" w:rsidP="0008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81"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 </w:t>
      </w:r>
      <w:r w:rsidRPr="00E94581">
        <w:rPr>
          <w:rFonts w:ascii="Times New Roman" w:hAnsi="Times New Roman" w:cs="Times New Roman"/>
          <w:sz w:val="28"/>
          <w:szCs w:val="28"/>
          <w:highlight w:val="lightGray"/>
        </w:rPr>
        <w:t>ФИО</w:t>
      </w:r>
    </w:p>
    <w:p w14:paraId="111B6D5E" w14:textId="77777777" w:rsidR="00E94581" w:rsidRPr="00E94581" w:rsidRDefault="00E94581" w:rsidP="00E94581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8"/>
        </w:rPr>
      </w:pPr>
      <w:r w:rsidRPr="00E94581">
        <w:rPr>
          <w:rFonts w:ascii="Times New Roman" w:hAnsi="Times New Roman" w:cs="Times New Roman"/>
          <w:sz w:val="20"/>
          <w:szCs w:val="28"/>
        </w:rPr>
        <w:t>подпись</w:t>
      </w:r>
    </w:p>
    <w:p w14:paraId="643F6DB6" w14:textId="77777777" w:rsidR="00E94581" w:rsidRPr="00E94581" w:rsidRDefault="00E94581" w:rsidP="0008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81"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 </w:t>
      </w:r>
      <w:r w:rsidRPr="00E94581">
        <w:rPr>
          <w:rFonts w:ascii="Times New Roman" w:hAnsi="Times New Roman" w:cs="Times New Roman"/>
          <w:sz w:val="28"/>
          <w:szCs w:val="28"/>
          <w:highlight w:val="lightGray"/>
        </w:rPr>
        <w:t>ФИО</w:t>
      </w:r>
    </w:p>
    <w:p w14:paraId="7060D2A7" w14:textId="77777777" w:rsidR="00E94581" w:rsidRPr="00E94581" w:rsidRDefault="00E94581" w:rsidP="00E94581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8"/>
        </w:rPr>
      </w:pPr>
      <w:r w:rsidRPr="00E94581">
        <w:rPr>
          <w:rFonts w:ascii="Times New Roman" w:hAnsi="Times New Roman" w:cs="Times New Roman"/>
          <w:sz w:val="20"/>
          <w:szCs w:val="28"/>
        </w:rPr>
        <w:t>подпись</w:t>
      </w:r>
    </w:p>
    <w:p w14:paraId="4D7E5451" w14:textId="77777777" w:rsidR="00E94581" w:rsidRPr="00E94581" w:rsidRDefault="00E94581" w:rsidP="0008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586D0" w14:textId="77777777" w:rsidR="000852FF" w:rsidRPr="00E94581" w:rsidRDefault="000852FF" w:rsidP="0008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2FF" w:rsidRPr="00E94581" w:rsidSect="000852FF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B8"/>
    <w:rsid w:val="0005242E"/>
    <w:rsid w:val="000852FF"/>
    <w:rsid w:val="00091C01"/>
    <w:rsid w:val="000C427D"/>
    <w:rsid w:val="000D7901"/>
    <w:rsid w:val="00164683"/>
    <w:rsid w:val="00190BC3"/>
    <w:rsid w:val="00196D2E"/>
    <w:rsid w:val="001C0F89"/>
    <w:rsid w:val="001E20DE"/>
    <w:rsid w:val="002110BF"/>
    <w:rsid w:val="005E30D5"/>
    <w:rsid w:val="005E4760"/>
    <w:rsid w:val="00686554"/>
    <w:rsid w:val="00697A80"/>
    <w:rsid w:val="00780A62"/>
    <w:rsid w:val="008059E4"/>
    <w:rsid w:val="008D5663"/>
    <w:rsid w:val="008E67B8"/>
    <w:rsid w:val="009A2D4D"/>
    <w:rsid w:val="00A76041"/>
    <w:rsid w:val="00BC1CCB"/>
    <w:rsid w:val="00C24920"/>
    <w:rsid w:val="00CF0318"/>
    <w:rsid w:val="00E94581"/>
    <w:rsid w:val="00EE2BDA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B2D"/>
  <w15:chartTrackingRefBased/>
  <w15:docId w15:val="{6B8AE73E-07F6-4D0B-80D8-8096877D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Kadadova Marina</cp:lastModifiedBy>
  <cp:revision>2</cp:revision>
  <dcterms:created xsi:type="dcterms:W3CDTF">2023-01-25T11:03:00Z</dcterms:created>
  <dcterms:modified xsi:type="dcterms:W3CDTF">2023-01-25T11:03:00Z</dcterms:modified>
</cp:coreProperties>
</file>